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40A" w:rsidRDefault="00BA42EC">
      <w:r>
        <w:t>Fachschaft Kunst</w:t>
      </w:r>
    </w:p>
    <w:p w:rsidR="00BA42EC" w:rsidRDefault="00BA42EC"/>
    <w:p w:rsidR="00BA42EC" w:rsidRDefault="00BA42EC">
      <w:pPr>
        <w:rPr>
          <w:u w:val="single"/>
        </w:rPr>
      </w:pPr>
      <w:r w:rsidRPr="00BA42EC">
        <w:rPr>
          <w:u w:val="single"/>
        </w:rPr>
        <w:t xml:space="preserve">Vorschlag Arbeitsmittel </w:t>
      </w:r>
      <w:proofErr w:type="gramStart"/>
      <w:r w:rsidRPr="00BA42EC">
        <w:rPr>
          <w:u w:val="single"/>
        </w:rPr>
        <w:t xml:space="preserve">Kunst </w:t>
      </w:r>
      <w:r>
        <w:rPr>
          <w:u w:val="single"/>
        </w:rPr>
        <w:t xml:space="preserve"> Klasse</w:t>
      </w:r>
      <w:proofErr w:type="gramEnd"/>
      <w:r>
        <w:rPr>
          <w:u w:val="single"/>
        </w:rPr>
        <w:t xml:space="preserve"> 5 </w:t>
      </w:r>
      <w:r w:rsidRPr="00BA42EC">
        <w:rPr>
          <w:u w:val="single"/>
        </w:rPr>
        <w:t>(</w:t>
      </w:r>
      <w:r w:rsidR="00EA0836">
        <w:rPr>
          <w:u w:val="single"/>
        </w:rPr>
        <w:t xml:space="preserve">Schuljahr </w:t>
      </w:r>
      <w:r w:rsidRPr="00BA42EC">
        <w:rPr>
          <w:u w:val="single"/>
        </w:rPr>
        <w:t>2024/25)</w:t>
      </w:r>
    </w:p>
    <w:p w:rsidR="00BA42EC" w:rsidRDefault="00BA42EC">
      <w:pPr>
        <w:rPr>
          <w:u w:val="single"/>
        </w:rPr>
      </w:pPr>
    </w:p>
    <w:p w:rsidR="00BA42EC" w:rsidRDefault="00BA42EC">
      <w:r>
        <w:t xml:space="preserve">1 Hefter (Pappe oder Ringhefter) mit linierten Blättern (ca. 10 Stück) und Blätter weiß (Zeichenkarton und    </w:t>
      </w:r>
    </w:p>
    <w:p w:rsidR="00BA42EC" w:rsidRDefault="00BA42EC">
      <w:r>
        <w:t xml:space="preserve">   Zeichenblätter dünn) in Klarsichthülle (je 5 Stück)</w:t>
      </w:r>
    </w:p>
    <w:p w:rsidR="00EA0836" w:rsidRDefault="00EA0836">
      <w:r>
        <w:t>1 leere Klarsichthülle</w:t>
      </w:r>
    </w:p>
    <w:p w:rsidR="00BA42EC" w:rsidRDefault="00BA42EC">
      <w:r>
        <w:t>2 Holzbleistifte weich oder mittel, Spitzer, Radiergummi</w:t>
      </w:r>
    </w:p>
    <w:p w:rsidR="00BA42EC" w:rsidRDefault="00BA42EC">
      <w:r>
        <w:t>1 Klebestift</w:t>
      </w:r>
    </w:p>
    <w:p w:rsidR="00BA42EC" w:rsidRDefault="00BA42EC">
      <w:r>
        <w:t>1 Schere (altersgerecht)</w:t>
      </w:r>
    </w:p>
    <w:p w:rsidR="00BA42EC" w:rsidRDefault="00BA42EC">
      <w:r>
        <w:t>2 Fineliner (Schwarz)</w:t>
      </w:r>
    </w:p>
    <w:p w:rsidR="00BA42EC" w:rsidRDefault="00BA42EC">
      <w:r>
        <w:t>1 Grundsortiment Bunt- und Filzstifte (kann aus der Grundschule verwendet werden)</w:t>
      </w:r>
    </w:p>
    <w:p w:rsidR="00BA42EC" w:rsidRDefault="00BA42EC">
      <w:r>
        <w:t xml:space="preserve">1 Grundsortiment Temperafarben (Nerchau, Koh- I- Noor, Faber) in Tuben (keine Farbkästen oder Dosen, keine Acryl- </w:t>
      </w:r>
    </w:p>
    <w:p w:rsidR="00BA42EC" w:rsidRDefault="00BA42EC">
      <w:r>
        <w:t xml:space="preserve">   oder Aquarellfarben)</w:t>
      </w:r>
    </w:p>
    <w:p w:rsidR="00BA42EC" w:rsidRDefault="00BA42EC">
      <w:r>
        <w:t xml:space="preserve">1 Grundsortiment Pinsel (auch einzeln </w:t>
      </w:r>
      <w:proofErr w:type="gramStart"/>
      <w:r w:rsidR="00EA0836">
        <w:t>möglich</w:t>
      </w:r>
      <w:r>
        <w:t>)-</w:t>
      </w:r>
      <w:proofErr w:type="gramEnd"/>
      <w:r>
        <w:t xml:space="preserve"> Rund- und Flachpinsel</w:t>
      </w:r>
    </w:p>
    <w:p w:rsidR="00BA42EC" w:rsidRDefault="00BA42EC">
      <w:r>
        <w:t>1 Palette</w:t>
      </w:r>
    </w:p>
    <w:p w:rsidR="00BA42EC" w:rsidRDefault="00BA42EC">
      <w:r>
        <w:t>1 Becher (ohne Deckel)</w:t>
      </w:r>
    </w:p>
    <w:p w:rsidR="00BA42EC" w:rsidRDefault="00BA42EC"/>
    <w:p w:rsidR="00EA0836" w:rsidRDefault="00EA0836"/>
    <w:p w:rsidR="00EA0836" w:rsidRPr="00BA42EC" w:rsidRDefault="00EA0836"/>
    <w:sectPr w:rsidR="00EA0836" w:rsidRPr="00BA4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EC"/>
    <w:rsid w:val="005C440A"/>
    <w:rsid w:val="00A85AE1"/>
    <w:rsid w:val="00BA42EC"/>
    <w:rsid w:val="00E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62CE8"/>
  <w15:chartTrackingRefBased/>
  <w15:docId w15:val="{3481D580-9F68-9C44-8650-4B6D5585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2024-02-22T20:28:00Z</dcterms:created>
  <dcterms:modified xsi:type="dcterms:W3CDTF">2024-02-22T20:41:00Z</dcterms:modified>
</cp:coreProperties>
</file>